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2790"/>
        <w:gridCol w:w="1620"/>
        <w:gridCol w:w="990"/>
        <w:gridCol w:w="90"/>
        <w:gridCol w:w="1783"/>
        <w:gridCol w:w="6"/>
        <w:gridCol w:w="1885"/>
        <w:gridCol w:w="16"/>
        <w:gridCol w:w="1683"/>
        <w:gridCol w:w="108"/>
        <w:gridCol w:w="9"/>
        <w:gridCol w:w="43"/>
        <w:gridCol w:w="1804"/>
      </w:tblGrid>
      <w:tr w:rsidR="004F4DA2" w:rsidRPr="00B547DC" w:rsidTr="00DC7EAF">
        <w:trPr>
          <w:trHeight w:val="827"/>
        </w:trPr>
        <w:tc>
          <w:tcPr>
            <w:tcW w:w="1440" w:type="dxa"/>
            <w:shd w:val="clear" w:color="auto" w:fill="auto"/>
            <w:hideMark/>
          </w:tcPr>
          <w:p w:rsidR="00C12700" w:rsidRDefault="00677CE6" w:rsidP="0067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  <w:r w:rsidRPr="003A58E6">
              <w:rPr>
                <w:rFonts w:ascii="Times New Roman" w:hAnsi="Times New Roman" w:cs="Times New Roman"/>
                <w:b/>
                <w:color w:val="000000"/>
                <w:lang w:val="bg-BG"/>
              </w:rPr>
              <w:t>Обособена позиция/ подпозиция №</w:t>
            </w:r>
          </w:p>
          <w:p w:rsidR="00A73614" w:rsidRPr="003A58E6" w:rsidRDefault="00A73614" w:rsidP="00A73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12700" w:rsidRPr="003A58E6" w:rsidRDefault="00C12700" w:rsidP="00F748D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3A58E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Наименование на обособената позиция/подпозиция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2700" w:rsidRPr="003A58E6" w:rsidRDefault="00C12700" w:rsidP="00F748D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proofErr w:type="spellStart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>Описание</w:t>
            </w:r>
            <w:proofErr w:type="spellEnd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>предлаганите</w:t>
            </w:r>
            <w:proofErr w:type="spellEnd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>продукт</w:t>
            </w:r>
            <w:proofErr w:type="spellEnd"/>
            <w:r w:rsidR="00903D32" w:rsidRPr="003A58E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и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C12700" w:rsidRPr="003A58E6" w:rsidRDefault="00C12700" w:rsidP="00F748D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>Каталожен</w:t>
            </w:r>
            <w:proofErr w:type="spellEnd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>номер</w:t>
            </w:r>
            <w:proofErr w:type="spellEnd"/>
          </w:p>
          <w:p w:rsidR="00C12700" w:rsidRPr="003A58E6" w:rsidRDefault="00C12700" w:rsidP="00F7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</w:tcPr>
          <w:p w:rsidR="00C12700" w:rsidRPr="00A73614" w:rsidRDefault="00C12700" w:rsidP="00A7361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proofErr w:type="spellStart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>Производите</w:t>
            </w:r>
            <w:proofErr w:type="spellEnd"/>
            <w:r w:rsidR="00A73614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л</w:t>
            </w:r>
          </w:p>
        </w:tc>
        <w:tc>
          <w:tcPr>
            <w:tcW w:w="1901" w:type="dxa"/>
            <w:gridSpan w:val="2"/>
            <w:tcBorders>
              <w:bottom w:val="single" w:sz="4" w:space="0" w:color="auto"/>
            </w:tcBorders>
          </w:tcPr>
          <w:p w:rsidR="00C12700" w:rsidRPr="003A58E6" w:rsidRDefault="0046641F" w:rsidP="00F748D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proofErr w:type="spellStart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>Прогнозно</w:t>
            </w:r>
            <w:proofErr w:type="spellEnd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58E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к</w:t>
            </w:r>
            <w:proofErr w:type="spellStart"/>
            <w:r w:rsidR="00C12700" w:rsidRPr="003A58E6">
              <w:rPr>
                <w:rFonts w:ascii="Times New Roman" w:hAnsi="Times New Roman" w:cs="Times New Roman"/>
                <w:b/>
                <w:bCs/>
                <w:color w:val="000000"/>
              </w:rPr>
              <w:t>оличество</w:t>
            </w:r>
            <w:proofErr w:type="spellEnd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3A58E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посочено в бр.</w:t>
            </w:r>
          </w:p>
          <w:p w:rsidR="00C12700" w:rsidRPr="003A58E6" w:rsidRDefault="00C12700" w:rsidP="00F748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:rsidR="00C12700" w:rsidRPr="003A58E6" w:rsidRDefault="00C12700" w:rsidP="00A7361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3A58E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Единична ц</w:t>
            </w:r>
            <w:proofErr w:type="spellStart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>ена</w:t>
            </w:r>
            <w:proofErr w:type="spellEnd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83BFA" w:rsidRPr="003A58E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без </w:t>
            </w:r>
            <w:proofErr w:type="spellStart"/>
            <w:r w:rsidR="00283BFA" w:rsidRPr="003A58E6">
              <w:rPr>
                <w:rFonts w:ascii="Times New Roman" w:hAnsi="Times New Roman" w:cs="Times New Roman"/>
                <w:b/>
                <w:bCs/>
                <w:color w:val="000000"/>
              </w:rPr>
              <w:t>вкл</w:t>
            </w:r>
            <w:proofErr w:type="spellEnd"/>
            <w:r w:rsidR="00283BFA" w:rsidRPr="003A58E6">
              <w:rPr>
                <w:rFonts w:ascii="Times New Roman" w:hAnsi="Times New Roman" w:cs="Times New Roman"/>
                <w:b/>
                <w:bCs/>
                <w:color w:val="000000"/>
              </w:rPr>
              <w:t>. ДДС</w:t>
            </w:r>
            <w:r w:rsidR="00283BFA" w:rsidRPr="003A58E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на </w:t>
            </w:r>
            <w:r w:rsidR="00853D0B" w:rsidRPr="003A58E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продуктите</w:t>
            </w:r>
            <w:r w:rsidR="00DB035E" w:rsidRPr="003A58E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по Обособена</w:t>
            </w:r>
            <w:r w:rsidR="00AE2043" w:rsidRPr="003A58E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та</w:t>
            </w:r>
            <w:r w:rsidR="00DB035E" w:rsidRPr="003A58E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позици</w:t>
            </w:r>
            <w:r w:rsidR="00A73614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я</w:t>
            </w: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</w:tcPr>
          <w:p w:rsidR="00C12700" w:rsidRPr="003A58E6" w:rsidRDefault="00C12700" w:rsidP="00F748D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>Обща</w:t>
            </w:r>
            <w:proofErr w:type="spellEnd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>стойност</w:t>
            </w:r>
            <w:proofErr w:type="spellEnd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в</w:t>
            </w:r>
            <w:proofErr w:type="gramEnd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>лв</w:t>
            </w:r>
            <w:proofErr w:type="spellEnd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3A58E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б</w:t>
            </w:r>
            <w:r w:rsidR="00DB035E" w:rsidRPr="003A58E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е</w:t>
            </w:r>
            <w:r w:rsidRPr="003A58E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з вкл. </w:t>
            </w:r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ДДС </w:t>
            </w:r>
            <w:proofErr w:type="spellStart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>доставките</w:t>
            </w:r>
            <w:proofErr w:type="spellEnd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3A58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B035E" w:rsidRPr="003A58E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О</w:t>
            </w:r>
            <w:r w:rsidR="00AE2043" w:rsidRPr="003A58E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бособената </w:t>
            </w:r>
            <w:r w:rsidRPr="003A58E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позиция</w:t>
            </w:r>
          </w:p>
        </w:tc>
      </w:tr>
      <w:tr w:rsidR="003A58E6" w:rsidRPr="009F0F35" w:rsidTr="00DC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AE2043" w:rsidRPr="00231369" w:rsidRDefault="00AE2043" w:rsidP="00D976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31369">
              <w:rPr>
                <w:rFonts w:ascii="Times New Roman" w:hAnsi="Times New Roman" w:cs="Times New Roman"/>
                <w:b/>
                <w:lang w:val="bg-BG"/>
              </w:rPr>
              <w:t>Хирургически ножици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bottom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901" w:type="dxa"/>
            <w:gridSpan w:val="2"/>
            <w:tcBorders>
              <w:bottom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</w:tr>
      <w:tr w:rsidR="003A58E6" w:rsidRPr="009F0F35" w:rsidTr="00D97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7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BC39D8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BC39D8">
              <w:rPr>
                <w:rFonts w:ascii="Times New Roman" w:hAnsi="Times New Roman" w:cs="Times New Roman"/>
                <w:color w:val="000000"/>
                <w:lang w:val="bg-BG"/>
              </w:rPr>
              <w:t>1.1.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F459CA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BC39D8">
              <w:rPr>
                <w:rFonts w:ascii="Times New Roman" w:hAnsi="Times New Roman" w:cs="Times New Roman"/>
              </w:rPr>
              <w:t>Дисекционна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ножица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по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Метценбаум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извита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карбидни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вложки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подсилващо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антирефлексно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9D8">
              <w:rPr>
                <w:rFonts w:ascii="Times New Roman" w:hAnsi="Times New Roman" w:cs="Times New Roman"/>
              </w:rPr>
              <w:t>черно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покритие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едно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косо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заточено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едно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вълнообразно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острие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, 180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BC39D8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BC39D8" w:rsidRDefault="00AE2043" w:rsidP="002A528C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BC39D8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94313E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953E7">
              <w:rPr>
                <w:rFonts w:ascii="Times New Roman" w:hAnsi="Times New Roman" w:cs="Times New Roman"/>
                <w:color w:val="000000"/>
                <w:rtl/>
                <w:lang w:val="bg-BG"/>
              </w:rPr>
              <w:t>.8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BC39D8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7865CF" w:rsidRPr="009F0F35" w:rsidTr="0085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F" w:rsidRPr="001A428B" w:rsidRDefault="007865CF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1.2</w:t>
            </w: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CF" w:rsidRPr="00544E7C" w:rsidRDefault="007865CF" w:rsidP="00D976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Дисекционна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ножица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Метценбаум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фина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с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карбидни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вложки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180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CF" w:rsidRPr="001A428B" w:rsidRDefault="007865CF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CF" w:rsidRPr="001A428B" w:rsidRDefault="007865CF" w:rsidP="002A528C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CF" w:rsidRPr="001A428B" w:rsidRDefault="007865CF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CF" w:rsidRPr="006953E7" w:rsidRDefault="007865CF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953E7">
              <w:rPr>
                <w:rFonts w:ascii="Times New Roman" w:hAnsi="Times New Roman" w:cs="Times New Roman"/>
                <w:color w:val="000000"/>
                <w:lang w:val="bg-BG"/>
              </w:rPr>
              <w:t>8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F" w:rsidRPr="001A428B" w:rsidRDefault="007865CF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CF" w:rsidRPr="001A428B" w:rsidRDefault="007865CF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D06826" w:rsidRPr="009F0F35" w:rsidTr="0085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26" w:rsidRPr="001A428B" w:rsidRDefault="00D06826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1.3</w:t>
            </w: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6" w:rsidRPr="001A428B" w:rsidRDefault="00D06826" w:rsidP="00D97663">
            <w:pPr>
              <w:tabs>
                <w:tab w:val="left" w:pos="312"/>
                <w:tab w:val="left" w:pos="100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Извита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ножица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рязане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конци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карбидни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вложки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вълнообразно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набраздяване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бранша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предпазващо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изплъзване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конеца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при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рязане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, 180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6" w:rsidRPr="001A428B" w:rsidRDefault="00D06826" w:rsidP="00D97663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6" w:rsidRPr="001A428B" w:rsidRDefault="00D06826" w:rsidP="002A528C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6" w:rsidRPr="001A428B" w:rsidRDefault="00D06826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826" w:rsidRPr="006953E7" w:rsidRDefault="00D06826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3E7">
              <w:rPr>
                <w:rFonts w:ascii="Times New Roman" w:hAnsi="Times New Roman" w:cs="Times New Roman"/>
                <w:color w:val="000000"/>
                <w:rtl/>
              </w:rPr>
              <w:t>4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26" w:rsidRPr="001A428B" w:rsidRDefault="00D06826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6" w:rsidRPr="001A428B" w:rsidRDefault="00D06826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D06826" w:rsidRPr="009F0F35" w:rsidTr="00B26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26" w:rsidRPr="001A428B" w:rsidRDefault="00D06826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1.4</w:t>
            </w: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6" w:rsidRPr="001A428B" w:rsidRDefault="00D06826" w:rsidP="00D97663">
            <w:pPr>
              <w:tabs>
                <w:tab w:val="left" w:pos="312"/>
                <w:tab w:val="left" w:pos="100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Съдова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ножица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Дийтрих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под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45°, 180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6" w:rsidRPr="001A428B" w:rsidRDefault="00D06826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6" w:rsidRPr="001A428B" w:rsidRDefault="00D06826" w:rsidP="002A528C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6" w:rsidRPr="001A428B" w:rsidRDefault="00D06826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826" w:rsidRPr="006953E7" w:rsidRDefault="00D06826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953E7">
              <w:rPr>
                <w:rFonts w:ascii="Times New Roman" w:hAnsi="Times New Roman" w:cs="Times New Roman"/>
                <w:color w:val="000000"/>
                <w:lang w:val="bg-BG"/>
              </w:rPr>
              <w:t>2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26" w:rsidRPr="001A428B" w:rsidRDefault="00D06826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6" w:rsidRPr="001A428B" w:rsidRDefault="00D06826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3A58E6" w:rsidRPr="009F0F35" w:rsidTr="00B26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1.5</w:t>
            </w: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Ножица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Майо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140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2A528C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953E7">
              <w:rPr>
                <w:rFonts w:ascii="Times New Roman" w:hAnsi="Times New Roman" w:cs="Times New Roman"/>
                <w:color w:val="000000"/>
                <w:lang w:val="bg-BG"/>
              </w:rPr>
              <w:t>10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3A58E6" w:rsidRPr="009F0F35" w:rsidTr="00B26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1.6</w:t>
            </w: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Съдова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ножица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Дитрих-Потс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под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45°, 180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2A528C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3E7">
              <w:rPr>
                <w:rFonts w:ascii="Times New Roman" w:hAnsi="Times New Roman" w:cs="Times New Roman"/>
                <w:color w:val="000000"/>
                <w:rtl/>
              </w:rPr>
              <w:t>2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3A58E6" w:rsidRPr="00FB1BFF" w:rsidTr="0085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1.7.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Съдова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ножица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Дитрих-Потс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много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фин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бранш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под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45°, 180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2A528C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953E7">
              <w:rPr>
                <w:rFonts w:ascii="Times New Roman" w:hAnsi="Times New Roman" w:cs="Times New Roman"/>
                <w:color w:val="000000"/>
                <w:lang w:val="bg-BG"/>
              </w:rPr>
              <w:t>2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3A58E6" w:rsidRPr="009F0F35" w:rsidTr="0085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1.8</w:t>
            </w: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Ножица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Потс-ДеМартел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60°,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остър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връх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185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дължина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953E7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3A58E6" w:rsidRPr="009F0F35" w:rsidTr="0085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1.9.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CE3936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Съдова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ножица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Дийтрих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под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45°, 180 м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2A528C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953E7">
              <w:rPr>
                <w:rFonts w:ascii="Times New Roman" w:hAnsi="Times New Roman" w:cs="Times New Roman"/>
                <w:color w:val="000000"/>
                <w:lang w:val="bg-BG"/>
              </w:rPr>
              <w:t>3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D06826" w:rsidRPr="009F0F35" w:rsidTr="0085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935B14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 w:rsidRPr="00935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  <w:r w:rsidRPr="00544E7C">
              <w:rPr>
                <w:rFonts w:ascii="Times New Roman" w:hAnsi="Times New Roman" w:cs="Times New Roman"/>
                <w:b/>
                <w:color w:val="000000"/>
                <w:lang w:val="bg-BG"/>
              </w:rPr>
              <w:t>Атравматични и финни форцепси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2A528C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9F0F35" w:rsidRDefault="00AE2043" w:rsidP="00D97663">
            <w:pPr>
              <w:spacing w:line="240" w:lineRule="auto"/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935B14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</w:tr>
      <w:tr w:rsidR="002A6699" w:rsidRPr="009F0F35" w:rsidTr="0085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99" w:rsidRPr="00A0045D" w:rsidRDefault="002A6699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A0045D">
              <w:rPr>
                <w:rFonts w:ascii="Times New Roman" w:hAnsi="Times New Roman" w:cs="Times New Roman"/>
                <w:color w:val="000000"/>
                <w:lang w:val="bg-BG"/>
              </w:rPr>
              <w:t>2.1.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99" w:rsidRPr="00A0045D" w:rsidRDefault="002A6699" w:rsidP="00D976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45D">
              <w:rPr>
                <w:rFonts w:ascii="Times New Roman" w:hAnsi="Times New Roman" w:cs="Times New Roman"/>
                <w:color w:val="000000"/>
              </w:rPr>
              <w:t>Форцепс</w:t>
            </w:r>
            <w:proofErr w:type="spellEnd"/>
            <w:r w:rsidRPr="00A004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45D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A004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45D">
              <w:rPr>
                <w:rFonts w:ascii="Times New Roman" w:hAnsi="Times New Roman" w:cs="Times New Roman"/>
                <w:color w:val="000000"/>
              </w:rPr>
              <w:t>Крайл</w:t>
            </w:r>
            <w:proofErr w:type="spellEnd"/>
            <w:r w:rsidRPr="00A004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45D">
              <w:rPr>
                <w:rFonts w:ascii="Times New Roman" w:hAnsi="Times New Roman" w:cs="Times New Roman"/>
                <w:color w:val="000000"/>
              </w:rPr>
              <w:t>хемостатичен</w:t>
            </w:r>
            <w:proofErr w:type="spellEnd"/>
            <w:r w:rsidRPr="00A004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45D">
              <w:rPr>
                <w:rFonts w:ascii="Times New Roman" w:hAnsi="Times New Roman" w:cs="Times New Roman"/>
                <w:color w:val="000000"/>
              </w:rPr>
              <w:t>деликатен</w:t>
            </w:r>
            <w:proofErr w:type="spellEnd"/>
            <w:r w:rsidRPr="00A004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45D">
              <w:rPr>
                <w:rFonts w:ascii="Times New Roman" w:hAnsi="Times New Roman" w:cs="Times New Roman"/>
                <w:color w:val="000000"/>
              </w:rPr>
              <w:t>извит</w:t>
            </w:r>
            <w:proofErr w:type="spellEnd"/>
            <w:r w:rsidRPr="00A0045D">
              <w:rPr>
                <w:rFonts w:ascii="Times New Roman" w:hAnsi="Times New Roman" w:cs="Times New Roman"/>
                <w:color w:val="000000"/>
              </w:rPr>
              <w:t xml:space="preserve">, 160 </w:t>
            </w:r>
            <w:proofErr w:type="spellStart"/>
            <w:r w:rsidRPr="00A0045D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99" w:rsidRPr="00A0045D" w:rsidRDefault="002A6699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99" w:rsidRPr="00A0045D" w:rsidRDefault="002A6699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99" w:rsidRPr="00A0045D" w:rsidRDefault="002A6699" w:rsidP="002A528C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2A6699" w:rsidRPr="00A0045D" w:rsidRDefault="002A6699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99" w:rsidRPr="00A0045D" w:rsidRDefault="002A6699" w:rsidP="008564A9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2A6699" w:rsidRPr="00A0045D" w:rsidRDefault="00F459CA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A0045D">
              <w:rPr>
                <w:rFonts w:ascii="Times New Roman" w:hAnsi="Times New Roman" w:cs="Times New Roman"/>
                <w:color w:val="000000"/>
                <w:lang w:val="bg-BG"/>
              </w:rPr>
              <w:t>20</w:t>
            </w:r>
          </w:p>
          <w:p w:rsidR="002A6699" w:rsidRPr="00A0045D" w:rsidRDefault="002A6699" w:rsidP="006953E7">
            <w:pPr>
              <w:tabs>
                <w:tab w:val="left" w:pos="312"/>
                <w:tab w:val="left" w:pos="1002"/>
              </w:tabs>
              <w:spacing w:line="240" w:lineRule="auto"/>
              <w:ind w:left="785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99" w:rsidRPr="00A0045D" w:rsidRDefault="002A6699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99" w:rsidRPr="00A0045D" w:rsidRDefault="002A6699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D06826" w:rsidRPr="009F0F35" w:rsidTr="0085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2</w:t>
            </w: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Атравматичен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форцепс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Де'Бейки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прав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3.5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200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3E7">
              <w:rPr>
                <w:rFonts w:ascii="Times New Roman" w:hAnsi="Times New Roman" w:cs="Times New Roman"/>
                <w:color w:val="000000"/>
                <w:rtl/>
              </w:rPr>
              <w:t>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4F4DA2" w:rsidRPr="009F0F35" w:rsidTr="00B26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2.3.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Атравматичен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форцепс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Де'Бейки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прав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2.0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200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3E7">
              <w:rPr>
                <w:rFonts w:ascii="Times New Roman" w:hAnsi="Times New Roman" w:cs="Times New Roman"/>
                <w:color w:val="000000"/>
                <w:rtl/>
              </w:rPr>
              <w:t>12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4F4DA2" w:rsidRPr="009F0F35" w:rsidTr="00B26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2.4.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Атравматичен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форцепс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Де'Бейки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прав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1.5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200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3E7">
              <w:rPr>
                <w:rFonts w:ascii="Times New Roman" w:hAnsi="Times New Roman" w:cs="Times New Roman"/>
                <w:color w:val="000000"/>
                <w:rtl/>
              </w:rPr>
              <w:t>12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4F4DA2" w:rsidRPr="009F0F35" w:rsidTr="00B26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6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2.5.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Атравматичен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форцепс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Де'Бейки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прав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2.8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150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3E7">
              <w:rPr>
                <w:rFonts w:ascii="Times New Roman" w:hAnsi="Times New Roman" w:cs="Times New Roman"/>
                <w:color w:val="000000"/>
                <w:rtl/>
              </w:rPr>
              <w:t>4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4F4DA2" w:rsidRPr="009F0F35" w:rsidTr="0085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3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2.6.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Атравматичен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форцепс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Де'Бейки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прав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1.0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150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3E7">
              <w:rPr>
                <w:rFonts w:ascii="Times New Roman" w:hAnsi="Times New Roman" w:cs="Times New Roman"/>
                <w:color w:val="000000"/>
                <w:rtl/>
              </w:rPr>
              <w:t>4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4F4DA2" w:rsidRPr="009F0F35" w:rsidTr="00B26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2.7.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Атравматичен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форцепс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Де'Бейки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прав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2.8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200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3E7">
              <w:rPr>
                <w:rFonts w:ascii="Times New Roman" w:hAnsi="Times New Roman" w:cs="Times New Roman"/>
                <w:color w:val="000000"/>
                <w:rtl/>
              </w:rPr>
              <w:t>12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4F4DA2" w:rsidRPr="009F0F35" w:rsidTr="00B26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2.8.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Атравматичен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титаниев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форцепс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набраздяване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Де'Бейки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прав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1.5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145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3E7">
              <w:rPr>
                <w:rFonts w:ascii="Times New Roman" w:hAnsi="Times New Roman" w:cs="Times New Roman"/>
                <w:color w:val="000000"/>
                <w:rtl/>
              </w:rPr>
              <w:t>4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4F4DA2" w:rsidRPr="009F0F35" w:rsidTr="00B26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2.9.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Много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фин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форцепс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1.2мм, 150мм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3E7">
              <w:rPr>
                <w:rFonts w:ascii="Times New Roman" w:hAnsi="Times New Roman" w:cs="Times New Roman"/>
                <w:color w:val="000000"/>
                <w:rtl/>
              </w:rPr>
              <w:t>2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4F4DA2" w:rsidRPr="009F0F35" w:rsidTr="0085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4E54A5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 w:rsidRPr="004E5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lastRenderedPageBreak/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Захващащи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44E7C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хирургични </w:t>
            </w:r>
            <w:proofErr w:type="spellStart"/>
            <w:r w:rsidRPr="00544E7C">
              <w:rPr>
                <w:rFonts w:ascii="Times New Roman" w:hAnsi="Times New Roman" w:cs="Times New Roman"/>
                <w:b/>
                <w:bCs/>
                <w:color w:val="000000"/>
              </w:rPr>
              <w:t>инструменти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AE2043" w:rsidRPr="006953E7" w:rsidRDefault="00AE2043" w:rsidP="006953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</w:tr>
      <w:tr w:rsidR="004F4DA2" w:rsidRPr="009F0F35" w:rsidTr="00D97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9" w:rsidRDefault="00777809" w:rsidP="00D97663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  <w:p w:rsidR="00AE2043" w:rsidRPr="004E54A5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bg-BG"/>
              </w:rPr>
            </w:pPr>
            <w:r w:rsidRPr="004E54A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50" w:rsidRPr="00526750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Атравматична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съдова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клампа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Дера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за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анастомози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20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извивка</w:t>
            </w:r>
            <w:proofErr w:type="spellEnd"/>
            <w:r w:rsidRPr="00544E7C">
              <w:rPr>
                <w:rFonts w:ascii="Times New Roman" w:hAnsi="Times New Roman" w:cs="Times New Roman"/>
              </w:rPr>
              <w:t>, 170 м</w:t>
            </w:r>
            <w:r w:rsidR="00526750">
              <w:rPr>
                <w:rFonts w:ascii="Times New Roman" w:hAnsi="Times New Roman" w:cs="Times New Roman"/>
                <w:lang w:val="bg-BG"/>
              </w:rPr>
              <w:t>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09" w:rsidRPr="006953E7" w:rsidRDefault="00777809" w:rsidP="008564A9">
            <w:pPr>
              <w:bidi/>
              <w:spacing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53E7">
              <w:rPr>
                <w:rFonts w:ascii="Times New Roman" w:hAnsi="Times New Roman" w:cs="Times New Roman"/>
                <w:rtl/>
              </w:rPr>
              <w:t>4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4F4DA2" w:rsidRPr="009F0F35" w:rsidTr="00B26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Атравматична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съдова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клампа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Де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Бейки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под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60°,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работ</w:t>
            </w:r>
            <w:proofErr w:type="spellEnd"/>
            <w:r w:rsidRPr="00544E7C">
              <w:rPr>
                <w:rFonts w:ascii="Times New Roman" w:hAnsi="Times New Roman" w:cs="Times New Roman"/>
                <w:lang w:val="bg-BG"/>
              </w:rPr>
              <w:t>ен</w:t>
            </w:r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бранш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65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180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дължина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D9766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953E7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4F4DA2" w:rsidRPr="009F0F35" w:rsidTr="00B26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3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Булдог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клампа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Де'Бейки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атравматична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челюст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23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дължина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78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53E7">
              <w:rPr>
                <w:rFonts w:ascii="Times New Roman" w:hAnsi="Times New Roman" w:cs="Times New Roman"/>
                <w:rtl/>
              </w:rPr>
              <w:t>2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4F4DA2" w:rsidRPr="009F0F35" w:rsidTr="00B26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Микро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атравматична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булдог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клампа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20мм/ 55мм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53E7">
              <w:rPr>
                <w:rFonts w:ascii="Times New Roman" w:hAnsi="Times New Roman" w:cs="Times New Roman"/>
                <w:rtl/>
              </w:rPr>
              <w:t>2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C95F63" w:rsidRPr="009F0F35" w:rsidTr="0085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63" w:rsidRDefault="00C95F63" w:rsidP="00C95F63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  <w:p w:rsidR="00C95F63" w:rsidRPr="001A428B" w:rsidRDefault="00C95F63" w:rsidP="00BD1A21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3" w:rsidRDefault="00C95F63" w:rsidP="00BD1A21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C95F63" w:rsidRPr="00124AF9" w:rsidRDefault="00C95F63" w:rsidP="00BD1A21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Микро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атравматична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булдог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клампа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14мм/ 50мм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3" w:rsidRPr="001A428B" w:rsidRDefault="00C95F63" w:rsidP="00BD1A21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3" w:rsidRPr="001A428B" w:rsidRDefault="00C95F63" w:rsidP="00BD1A21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3" w:rsidRPr="001A428B" w:rsidRDefault="00C95F63" w:rsidP="00BD1A21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F63" w:rsidRPr="00671285" w:rsidRDefault="00C95F63" w:rsidP="008564A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63" w:rsidRPr="001A428B" w:rsidRDefault="00C95F63" w:rsidP="00BD1A21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3" w:rsidRPr="00124AF9" w:rsidRDefault="00C95F63" w:rsidP="00BD1A21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F4DA2" w:rsidRPr="009F0F35" w:rsidTr="00B26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Клампа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периферна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Лиланд-Джоунс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под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lastRenderedPageBreak/>
              <w:t>ъгъл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30°, 190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53E7">
              <w:rPr>
                <w:rFonts w:ascii="Times New Roman" w:hAnsi="Times New Roman" w:cs="Times New Roman"/>
                <w:rtl/>
              </w:rPr>
              <w:t>3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4F4DA2" w:rsidRPr="009F0F35" w:rsidTr="00B26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Клампа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Дифенбах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тип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булдог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38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F63" w:rsidRPr="00C95F63" w:rsidRDefault="00AE2043" w:rsidP="00C95F63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953E7">
              <w:rPr>
                <w:rFonts w:ascii="Times New Roman" w:hAnsi="Times New Roman" w:cs="Times New Roman"/>
                <w:rtl/>
              </w:rPr>
              <w:t>2</w:t>
            </w:r>
          </w:p>
          <w:p w:rsidR="00D97663" w:rsidRPr="006953E7" w:rsidRDefault="00D9766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4F4DA2" w:rsidRPr="009F0F35" w:rsidTr="00B26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8.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Иглодържател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Де'Бейки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карбидни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вложки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деликатен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за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конци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4/0-6/0,180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53E7">
              <w:rPr>
                <w:rFonts w:ascii="Times New Roman" w:hAnsi="Times New Roman" w:cs="Times New Roman"/>
                <w:rtl/>
              </w:rPr>
              <w:t>15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4F4DA2" w:rsidRPr="009F0F35" w:rsidTr="00B26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9.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Иглодържател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карбидни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вложки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много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фино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набраздяване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за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конци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6/0-10/0, 200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53E7">
              <w:rPr>
                <w:rFonts w:ascii="Times New Roman" w:hAnsi="Times New Roman" w:cs="Times New Roman"/>
                <w:rtl/>
              </w:rPr>
              <w:t>15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4F4DA2" w:rsidRPr="009F0F35" w:rsidTr="00B26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10.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Автоматичен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ретрактор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3х4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тъпи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зъба,195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53E7">
              <w:rPr>
                <w:rFonts w:ascii="Times New Roman" w:hAnsi="Times New Roman" w:cs="Times New Roman"/>
                <w:rtl/>
              </w:rPr>
              <w:t>2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4F4DA2" w:rsidRPr="009F0F35" w:rsidTr="00B26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Автоматичен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ретрактор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3х4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тъпи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зъба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240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53E7">
              <w:rPr>
                <w:rFonts w:ascii="Times New Roman" w:hAnsi="Times New Roman" w:cs="Times New Roman"/>
                <w:rtl/>
              </w:rPr>
              <w:t>5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4F4DA2" w:rsidRPr="009F0F35" w:rsidTr="00B26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Автоматичен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ретрактор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тип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лира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Адсън-Бейби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чупещо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рамо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с 3х4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полуостри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зъба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140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53E7">
              <w:rPr>
                <w:rFonts w:ascii="Times New Roman" w:hAnsi="Times New Roman" w:cs="Times New Roman"/>
                <w:rtl/>
              </w:rPr>
              <w:t>2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4F4DA2" w:rsidRPr="009F0F35" w:rsidTr="00B26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Автоматичен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ретрактор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5х6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тъпи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зъба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255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53E7">
              <w:rPr>
                <w:rFonts w:ascii="Times New Roman" w:hAnsi="Times New Roman" w:cs="Times New Roman"/>
                <w:rtl/>
              </w:rPr>
              <w:t>4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4F4DA2" w:rsidRPr="009F0F35" w:rsidTr="00B26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Автоматичен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ретрактор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3х4 </w:t>
            </w:r>
            <w:proofErr w:type="spellStart"/>
            <w:r w:rsidRPr="00544E7C">
              <w:rPr>
                <w:rFonts w:ascii="Times New Roman" w:hAnsi="Times New Roman" w:cs="Times New Roman"/>
              </w:rPr>
              <w:lastRenderedPageBreak/>
              <w:t>остри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зъба,165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53E7">
              <w:rPr>
                <w:rFonts w:ascii="Times New Roman" w:hAnsi="Times New Roman" w:cs="Times New Roman"/>
                <w:rtl/>
              </w:rPr>
              <w:t>2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4F4DA2" w:rsidRPr="009F0F35" w:rsidTr="00B26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3.1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Клип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апликатор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за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титаниеви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лигатурни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клипси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двойно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рамо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М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25°, 280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53E7">
              <w:rPr>
                <w:rFonts w:ascii="Times New Roman" w:hAnsi="Times New Roman" w:cs="Times New Roman"/>
                <w:rtl/>
              </w:rPr>
              <w:t>1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4F4DA2" w:rsidRPr="009F0F35" w:rsidTr="00B26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Педиатрична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клампа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Кули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60градуса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извивка</w:t>
            </w:r>
            <w:proofErr w:type="spellEnd"/>
            <w:r w:rsidRPr="00544E7C">
              <w:rPr>
                <w:rFonts w:ascii="Times New Roman" w:hAnsi="Times New Roman" w:cs="Times New Roman"/>
              </w:rPr>
              <w:t>, 30мм/160мм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43" w:rsidRPr="006953E7" w:rsidRDefault="00AE2043" w:rsidP="006953E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53E7">
              <w:rPr>
                <w:rFonts w:ascii="Times New Roman" w:hAnsi="Times New Roman" w:cs="Times New Roman"/>
                <w:rtl/>
              </w:rPr>
              <w:t>4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4F4DA2" w:rsidRPr="009F0F35" w:rsidTr="0085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4E54A5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 w:rsidRPr="004E5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544E7C" w:rsidRDefault="00AE2043" w:rsidP="00D976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44E7C">
              <w:rPr>
                <w:rFonts w:ascii="Times New Roman" w:hAnsi="Times New Roman" w:cs="Times New Roman"/>
                <w:b/>
                <w:color w:val="000000"/>
              </w:rPr>
              <w:t>Флебоекстрактор</w:t>
            </w:r>
            <w:proofErr w:type="spellEnd"/>
            <w:r w:rsidRPr="00544E7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b/>
                <w:color w:val="000000"/>
              </w:rPr>
              <w:t>Варади</w:t>
            </w:r>
            <w:proofErr w:type="spellEnd"/>
            <w:r w:rsidRPr="00544E7C">
              <w:rPr>
                <w:rFonts w:ascii="Times New Roman" w:hAnsi="Times New Roman" w:cs="Times New Roman"/>
                <w:b/>
                <w:color w:val="000000"/>
              </w:rPr>
              <w:t xml:space="preserve"> 180мм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6A" w:rsidRPr="006953E7" w:rsidRDefault="00185C6A" w:rsidP="008564A9">
            <w:pPr>
              <w:spacing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AE2043" w:rsidRPr="006953E7" w:rsidRDefault="00AE2043" w:rsidP="00695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3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  <w:p w:rsidR="00AE2043" w:rsidRPr="006953E7" w:rsidRDefault="00AE2043" w:rsidP="006953E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3" w:rsidRPr="001A428B" w:rsidRDefault="00AE2043" w:rsidP="00D97663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</w:tr>
    </w:tbl>
    <w:p w:rsidR="00F12DD2" w:rsidRDefault="00F12DD2">
      <w:pPr>
        <w:rPr>
          <w:lang w:val="bg-BG"/>
        </w:rPr>
      </w:pPr>
    </w:p>
    <w:p w:rsidR="00A63EFD" w:rsidRPr="00FD2B6D" w:rsidRDefault="00A63EFD">
      <w:pPr>
        <w:rPr>
          <w:lang w:val="bg-BG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28"/>
        <w:gridCol w:w="2626"/>
        <w:gridCol w:w="1644"/>
        <w:gridCol w:w="2529"/>
        <w:gridCol w:w="2338"/>
        <w:gridCol w:w="1548"/>
      </w:tblGrid>
      <w:tr w:rsidR="005120FD" w:rsidRPr="005120FD">
        <w:trPr>
          <w:trHeight w:val="29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5120FD" w:rsidRPr="005120FD" w:rsidRDefault="005120FD" w:rsidP="0051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120FD"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  <w:proofErr w:type="spellEnd"/>
            <w:r w:rsidRPr="005120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5120FD" w:rsidRPr="005120FD" w:rsidRDefault="005120FD" w:rsidP="005120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120FD" w:rsidRPr="005120FD" w:rsidRDefault="005120FD" w:rsidP="0051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5120FD" w:rsidRPr="005120FD" w:rsidRDefault="005120FD" w:rsidP="005120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5120FD" w:rsidRPr="005120FD" w:rsidRDefault="005120FD" w:rsidP="0051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120FD">
              <w:rPr>
                <w:rFonts w:ascii="Times New Roman" w:hAnsi="Times New Roman" w:cs="Times New Roman"/>
                <w:b/>
                <w:bCs/>
                <w:color w:val="000000"/>
              </w:rPr>
              <w:t>Подпис</w:t>
            </w:r>
            <w:proofErr w:type="spellEnd"/>
            <w:r w:rsidRPr="005120FD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120FD" w:rsidRPr="005120FD" w:rsidRDefault="005120FD" w:rsidP="005120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20FD" w:rsidRPr="005120FD">
        <w:trPr>
          <w:trHeight w:val="29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5120FD" w:rsidRPr="005120FD" w:rsidRDefault="005120FD" w:rsidP="005120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5120FD" w:rsidRPr="005120FD" w:rsidRDefault="005120FD" w:rsidP="005120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120FD" w:rsidRPr="005120FD" w:rsidRDefault="005120FD" w:rsidP="0051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5120FD" w:rsidRPr="005120FD" w:rsidRDefault="005120FD" w:rsidP="005120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5120FD" w:rsidRPr="005120FD" w:rsidRDefault="005120FD" w:rsidP="0051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120FD">
              <w:rPr>
                <w:rFonts w:ascii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5120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5120FD">
              <w:rPr>
                <w:rFonts w:ascii="Times New Roman" w:hAnsi="Times New Roman" w:cs="Times New Roman"/>
                <w:b/>
                <w:bCs/>
                <w:color w:val="000000"/>
              </w:rPr>
              <w:t>длъжност</w:t>
            </w:r>
            <w:proofErr w:type="spellEnd"/>
            <w:r w:rsidRPr="005120FD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120FD" w:rsidRPr="005120FD" w:rsidRDefault="005120FD" w:rsidP="005120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20FD" w:rsidRPr="005120FD">
        <w:trPr>
          <w:trHeight w:val="29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5120FD" w:rsidRPr="005120FD" w:rsidRDefault="005120FD" w:rsidP="005120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5120FD" w:rsidRPr="005120FD" w:rsidRDefault="005120FD" w:rsidP="005120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120FD" w:rsidRPr="005120FD" w:rsidRDefault="005120FD" w:rsidP="0051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5120FD" w:rsidRPr="005120FD" w:rsidRDefault="005120FD" w:rsidP="005120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5120FD" w:rsidRPr="005120FD" w:rsidRDefault="005120FD" w:rsidP="005120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120FD" w:rsidRPr="005120FD" w:rsidRDefault="005120FD" w:rsidP="005120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C03C0" w:rsidRPr="005120FD" w:rsidRDefault="009C03C0" w:rsidP="00CB6B6D">
      <w:pPr>
        <w:rPr>
          <w:lang w:val="bg-BG"/>
        </w:rPr>
      </w:pPr>
    </w:p>
    <w:sectPr w:rsidR="009C03C0" w:rsidRPr="005120FD" w:rsidSect="00851422">
      <w:headerReference w:type="default" r:id="rId7"/>
      <w:pgSz w:w="15840" w:h="12240" w:orient="landscape"/>
      <w:pgMar w:top="810" w:right="1417" w:bottom="252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43" w:rsidRDefault="00AE2043" w:rsidP="003B64E6">
      <w:pPr>
        <w:spacing w:after="0" w:line="240" w:lineRule="auto"/>
      </w:pPr>
      <w:r>
        <w:separator/>
      </w:r>
    </w:p>
  </w:endnote>
  <w:endnote w:type="continuationSeparator" w:id="0">
    <w:p w:rsidR="00AE2043" w:rsidRDefault="00AE2043" w:rsidP="003B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43" w:rsidRDefault="00AE2043" w:rsidP="003B64E6">
      <w:pPr>
        <w:spacing w:after="0" w:line="240" w:lineRule="auto"/>
      </w:pPr>
      <w:r>
        <w:separator/>
      </w:r>
    </w:p>
  </w:footnote>
  <w:footnote w:type="continuationSeparator" w:id="0">
    <w:p w:rsidR="00AE2043" w:rsidRDefault="00AE2043" w:rsidP="003B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30" w:type="dxa"/>
        <w:right w:w="30" w:type="dxa"/>
      </w:tblCellMar>
      <w:tblLook w:val="0000"/>
    </w:tblPr>
    <w:tblGrid>
      <w:gridCol w:w="2626"/>
      <w:gridCol w:w="1644"/>
    </w:tblGrid>
    <w:tr w:rsidR="00AE2043" w:rsidRPr="003B64E6">
      <w:trPr>
        <w:trHeight w:val="290"/>
      </w:trPr>
      <w:tc>
        <w:tcPr>
          <w:tcW w:w="2626" w:type="dxa"/>
          <w:tcBorders>
            <w:top w:val="nil"/>
            <w:left w:val="nil"/>
            <w:bottom w:val="nil"/>
            <w:right w:val="nil"/>
          </w:tcBorders>
        </w:tcPr>
        <w:p w:rsidR="00AE2043" w:rsidRPr="003B64E6" w:rsidRDefault="00AE2043" w:rsidP="003B64E6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color w:val="FF0000"/>
            </w:rPr>
          </w:pPr>
          <w:r w:rsidRPr="003B64E6">
            <w:rPr>
              <w:rFonts w:ascii="Times New Roman" w:hAnsi="Times New Roman" w:cs="Times New Roman"/>
              <w:b/>
              <w:bCs/>
              <w:color w:val="FF0000"/>
            </w:rPr>
            <w:t>УЧАСТНИК:</w:t>
          </w:r>
        </w:p>
      </w:tc>
      <w:tc>
        <w:tcPr>
          <w:tcW w:w="1644" w:type="dxa"/>
          <w:tcBorders>
            <w:top w:val="nil"/>
            <w:left w:val="nil"/>
            <w:bottom w:val="nil"/>
            <w:right w:val="nil"/>
          </w:tcBorders>
        </w:tcPr>
        <w:p w:rsidR="00AE2043" w:rsidRPr="003B64E6" w:rsidRDefault="00AE2043" w:rsidP="003B64E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hAnsi="Calibri" w:cs="Calibri"/>
              <w:color w:val="000000"/>
            </w:rPr>
          </w:pPr>
        </w:p>
      </w:tc>
    </w:tr>
    <w:tr w:rsidR="00AE2043" w:rsidRPr="003B64E6">
      <w:trPr>
        <w:trHeight w:val="290"/>
      </w:trPr>
      <w:tc>
        <w:tcPr>
          <w:tcW w:w="2626" w:type="dxa"/>
          <w:tcBorders>
            <w:top w:val="nil"/>
            <w:left w:val="nil"/>
            <w:bottom w:val="nil"/>
            <w:right w:val="nil"/>
          </w:tcBorders>
        </w:tcPr>
        <w:p w:rsidR="00AE2043" w:rsidRPr="003B64E6" w:rsidRDefault="00AE2043" w:rsidP="003B64E6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color w:val="FF0000"/>
            </w:rPr>
          </w:pPr>
          <w:r w:rsidRPr="003B64E6">
            <w:rPr>
              <w:rFonts w:ascii="Times New Roman" w:hAnsi="Times New Roman" w:cs="Times New Roman"/>
              <w:b/>
              <w:bCs/>
              <w:color w:val="FF0000"/>
            </w:rPr>
            <w:t>ЕИК:</w:t>
          </w:r>
        </w:p>
      </w:tc>
      <w:tc>
        <w:tcPr>
          <w:tcW w:w="1644" w:type="dxa"/>
          <w:tcBorders>
            <w:top w:val="nil"/>
            <w:left w:val="nil"/>
            <w:bottom w:val="nil"/>
            <w:right w:val="nil"/>
          </w:tcBorders>
        </w:tcPr>
        <w:p w:rsidR="00AE2043" w:rsidRPr="003B64E6" w:rsidRDefault="00AE2043" w:rsidP="003B64E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hAnsi="Calibri" w:cs="Calibri"/>
              <w:color w:val="000000"/>
            </w:rPr>
          </w:pPr>
        </w:p>
      </w:tc>
    </w:tr>
    <w:tr w:rsidR="00AE2043" w:rsidRPr="003B64E6">
      <w:trPr>
        <w:trHeight w:val="290"/>
      </w:trPr>
      <w:tc>
        <w:tcPr>
          <w:tcW w:w="2626" w:type="dxa"/>
          <w:tcBorders>
            <w:top w:val="nil"/>
            <w:left w:val="nil"/>
            <w:bottom w:val="nil"/>
            <w:right w:val="nil"/>
          </w:tcBorders>
        </w:tcPr>
        <w:p w:rsidR="00AE2043" w:rsidRPr="003B64E6" w:rsidRDefault="00AE2043" w:rsidP="003B64E6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hAnsi="Calibri" w:cs="Calibri"/>
              <w:color w:val="000000"/>
            </w:rPr>
          </w:pPr>
        </w:p>
      </w:tc>
      <w:tc>
        <w:tcPr>
          <w:tcW w:w="1644" w:type="dxa"/>
          <w:tcBorders>
            <w:top w:val="nil"/>
            <w:left w:val="nil"/>
            <w:bottom w:val="nil"/>
            <w:right w:val="nil"/>
          </w:tcBorders>
        </w:tcPr>
        <w:p w:rsidR="00AE2043" w:rsidRPr="003B64E6" w:rsidRDefault="00AE2043" w:rsidP="003B64E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hAnsi="Calibri" w:cs="Calibri"/>
              <w:color w:val="000000"/>
            </w:rPr>
          </w:pPr>
        </w:p>
      </w:tc>
    </w:tr>
  </w:tbl>
  <w:p w:rsidR="00AE2043" w:rsidRDefault="00AE20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7DC"/>
    <w:rsid w:val="0000236B"/>
    <w:rsid w:val="000B308B"/>
    <w:rsid w:val="000B6D89"/>
    <w:rsid w:val="000D7A03"/>
    <w:rsid w:val="000F68F3"/>
    <w:rsid w:val="00135236"/>
    <w:rsid w:val="00185C6A"/>
    <w:rsid w:val="001A428B"/>
    <w:rsid w:val="001A6A5B"/>
    <w:rsid w:val="001C4462"/>
    <w:rsid w:val="001D5940"/>
    <w:rsid w:val="001D5ACC"/>
    <w:rsid w:val="001E3E4F"/>
    <w:rsid w:val="001F0411"/>
    <w:rsid w:val="001F40AA"/>
    <w:rsid w:val="00231369"/>
    <w:rsid w:val="002435FD"/>
    <w:rsid w:val="00283BFA"/>
    <w:rsid w:val="002965A9"/>
    <w:rsid w:val="002A528C"/>
    <w:rsid w:val="002A6699"/>
    <w:rsid w:val="002E0E92"/>
    <w:rsid w:val="002E59FE"/>
    <w:rsid w:val="003108B4"/>
    <w:rsid w:val="00376BE3"/>
    <w:rsid w:val="00394EFD"/>
    <w:rsid w:val="003A11FE"/>
    <w:rsid w:val="003A58E6"/>
    <w:rsid w:val="003B64E6"/>
    <w:rsid w:val="00401DBD"/>
    <w:rsid w:val="0046641F"/>
    <w:rsid w:val="004E54A5"/>
    <w:rsid w:val="004F4DA2"/>
    <w:rsid w:val="005120FD"/>
    <w:rsid w:val="00515878"/>
    <w:rsid w:val="00526750"/>
    <w:rsid w:val="00544E7C"/>
    <w:rsid w:val="0061586A"/>
    <w:rsid w:val="00677CE6"/>
    <w:rsid w:val="006953E7"/>
    <w:rsid w:val="006B37BB"/>
    <w:rsid w:val="006C0E8D"/>
    <w:rsid w:val="006E4404"/>
    <w:rsid w:val="006F6A59"/>
    <w:rsid w:val="00707135"/>
    <w:rsid w:val="00725FBE"/>
    <w:rsid w:val="00777809"/>
    <w:rsid w:val="007865CF"/>
    <w:rsid w:val="007D2EF5"/>
    <w:rsid w:val="00810798"/>
    <w:rsid w:val="008126BE"/>
    <w:rsid w:val="008457D3"/>
    <w:rsid w:val="00851422"/>
    <w:rsid w:val="00853D0B"/>
    <w:rsid w:val="008564A9"/>
    <w:rsid w:val="00876F79"/>
    <w:rsid w:val="00885984"/>
    <w:rsid w:val="008D15D6"/>
    <w:rsid w:val="008E7D79"/>
    <w:rsid w:val="00903D32"/>
    <w:rsid w:val="00905589"/>
    <w:rsid w:val="009130E4"/>
    <w:rsid w:val="00931AD1"/>
    <w:rsid w:val="00935B14"/>
    <w:rsid w:val="0094313E"/>
    <w:rsid w:val="009855AE"/>
    <w:rsid w:val="009A6F3B"/>
    <w:rsid w:val="009C03C0"/>
    <w:rsid w:val="009D770B"/>
    <w:rsid w:val="00A0045D"/>
    <w:rsid w:val="00A0729F"/>
    <w:rsid w:val="00A1013F"/>
    <w:rsid w:val="00A3591F"/>
    <w:rsid w:val="00A63EFD"/>
    <w:rsid w:val="00A73614"/>
    <w:rsid w:val="00AE2043"/>
    <w:rsid w:val="00B07B84"/>
    <w:rsid w:val="00B26624"/>
    <w:rsid w:val="00B27BFE"/>
    <w:rsid w:val="00B34655"/>
    <w:rsid w:val="00B5435A"/>
    <w:rsid w:val="00B547DC"/>
    <w:rsid w:val="00B87A7B"/>
    <w:rsid w:val="00BB00C9"/>
    <w:rsid w:val="00C12700"/>
    <w:rsid w:val="00C167B6"/>
    <w:rsid w:val="00C804CC"/>
    <w:rsid w:val="00C90EB9"/>
    <w:rsid w:val="00C95F63"/>
    <w:rsid w:val="00CB6B6D"/>
    <w:rsid w:val="00CB729B"/>
    <w:rsid w:val="00CF17C7"/>
    <w:rsid w:val="00D06826"/>
    <w:rsid w:val="00D24262"/>
    <w:rsid w:val="00D24861"/>
    <w:rsid w:val="00D4465C"/>
    <w:rsid w:val="00D622E2"/>
    <w:rsid w:val="00D97663"/>
    <w:rsid w:val="00DB035E"/>
    <w:rsid w:val="00DC7EAF"/>
    <w:rsid w:val="00E57819"/>
    <w:rsid w:val="00E9165D"/>
    <w:rsid w:val="00EE25C2"/>
    <w:rsid w:val="00F12DD2"/>
    <w:rsid w:val="00F459CA"/>
    <w:rsid w:val="00F545B7"/>
    <w:rsid w:val="00F57BDF"/>
    <w:rsid w:val="00F748D4"/>
    <w:rsid w:val="00FD2B6D"/>
    <w:rsid w:val="00FE0DC9"/>
    <w:rsid w:val="00FE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64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4E6"/>
  </w:style>
  <w:style w:type="paragraph" w:styleId="Footer">
    <w:name w:val="footer"/>
    <w:basedOn w:val="Normal"/>
    <w:link w:val="FooterChar"/>
    <w:uiPriority w:val="99"/>
    <w:semiHidden/>
    <w:unhideWhenUsed/>
    <w:rsid w:val="003B64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84EEB-6E2D-4A8D-A648-940ACB5C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r_ilieva</dc:creator>
  <cp:keywords/>
  <dc:description/>
  <cp:lastModifiedBy>r_ilieva</cp:lastModifiedBy>
  <cp:revision>293</cp:revision>
  <cp:lastPrinted>2019-02-27T08:35:00Z</cp:lastPrinted>
  <dcterms:created xsi:type="dcterms:W3CDTF">2019-02-26T07:14:00Z</dcterms:created>
  <dcterms:modified xsi:type="dcterms:W3CDTF">2019-02-27T08:37:00Z</dcterms:modified>
</cp:coreProperties>
</file>